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B3" w:rsidRDefault="00D67CB3" w:rsidP="00D67CB3"/>
    <w:p w:rsidR="00D67CB3" w:rsidRDefault="00D67CB3" w:rsidP="00D67CB3"/>
    <w:p w:rsidR="00D67CB3" w:rsidRDefault="00D67CB3" w:rsidP="00D67CB3"/>
    <w:tbl>
      <w:tblPr>
        <w:tblpPr w:leftFromText="141" w:rightFromText="141" w:vertAnchor="text" w:horzAnchor="margin" w:tblpXSpec="center" w:tblpY="10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9"/>
        <w:gridCol w:w="2341"/>
        <w:gridCol w:w="3190"/>
        <w:gridCol w:w="829"/>
        <w:gridCol w:w="2893"/>
      </w:tblGrid>
      <w:tr w:rsidR="00D67CB3" w:rsidRPr="003C74D1">
        <w:trPr>
          <w:cantSplit/>
          <w:trHeight w:val="400"/>
        </w:trPr>
        <w:tc>
          <w:tcPr>
            <w:tcW w:w="1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D67CB3" w:rsidRPr="003C74D1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SOLICITANTE</w:t>
            </w:r>
            <w:r w:rsidRPr="003C74D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25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67CB3" w:rsidRPr="003C74D1" w:rsidRDefault="00D67CB3" w:rsidP="00D67CB3">
            <w:pPr>
              <w:ind w:right="-234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67CB3" w:rsidRPr="003C74D1">
        <w:trPr>
          <w:cantSplit/>
          <w:trHeight w:val="400"/>
        </w:trPr>
        <w:tc>
          <w:tcPr>
            <w:tcW w:w="1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D67CB3" w:rsidRPr="003C74D1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ÁREA/ SETOR: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74D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3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67CB3" w:rsidRPr="003C74D1" w:rsidRDefault="00D67CB3" w:rsidP="00F54D8A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  <w:proofErr w:type="gramEnd"/>
            <w:r w:rsidRPr="003C74D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7CB3" w:rsidRPr="003C74D1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RAMAL:</w:t>
            </w:r>
          </w:p>
        </w:tc>
        <w:tc>
          <w:tcPr>
            <w:tcW w:w="2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7CB3" w:rsidRPr="003C74D1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CB3" w:rsidRPr="003C74D1">
        <w:trPr>
          <w:cantSplit/>
          <w:trHeight w:val="400"/>
        </w:trPr>
        <w:tc>
          <w:tcPr>
            <w:tcW w:w="37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D67CB3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</w:p>
          <w:p w:rsidR="00D67CB3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  <w:r w:rsidRPr="003C74D1">
              <w:rPr>
                <w:rFonts w:ascii="Arial" w:hAnsi="Arial" w:cs="Arial"/>
                <w:sz w:val="18"/>
                <w:szCs w:val="18"/>
              </w:rPr>
              <w:t>NOME DO SUPERVISOR RESPONSÁVEL:</w:t>
            </w:r>
          </w:p>
          <w:p w:rsidR="00D67CB3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(se o solicitante for aluno)</w:t>
            </w:r>
          </w:p>
          <w:p w:rsidR="00D67CB3" w:rsidRPr="003C74D1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67CB3" w:rsidRPr="003C74D1" w:rsidRDefault="00D67CB3" w:rsidP="00D67CB3">
            <w:pPr>
              <w:ind w:right="-234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67CB3" w:rsidRPr="003C74D1">
        <w:trPr>
          <w:cantSplit/>
          <w:trHeight w:val="400"/>
        </w:trPr>
        <w:tc>
          <w:tcPr>
            <w:tcW w:w="106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7CB3" w:rsidRPr="003C74D1" w:rsidRDefault="00D67CB3" w:rsidP="00F54D8A">
            <w:pPr>
              <w:ind w:right="-234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TELEFONE PARA CONTATO:</w:t>
            </w:r>
            <w:r w:rsidR="002038F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67CB3" w:rsidRPr="003C74D1">
        <w:trPr>
          <w:cantSplit/>
          <w:trHeight w:val="400"/>
        </w:trPr>
        <w:tc>
          <w:tcPr>
            <w:tcW w:w="106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7CB3" w:rsidRPr="003C74D1" w:rsidRDefault="00D67CB3" w:rsidP="00F54D8A">
            <w:pPr>
              <w:ind w:right="-234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  <w:r w:rsidR="002038F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67CB3" w:rsidRDefault="00D67CB3" w:rsidP="00D67CB3"/>
    <w:tbl>
      <w:tblPr>
        <w:tblpPr w:leftFromText="141" w:rightFromText="141" w:vertAnchor="text" w:horzAnchor="margin" w:tblpXSpec="center" w:tblpY="119"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4"/>
      </w:tblGrid>
      <w:tr w:rsidR="00F13C73" w:rsidRPr="003C74D1" w:rsidTr="00200D7F">
        <w:trPr>
          <w:cantSplit/>
          <w:trHeight w:val="400"/>
        </w:trPr>
        <w:tc>
          <w:tcPr>
            <w:tcW w:w="10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13C73" w:rsidRPr="003C74D1" w:rsidRDefault="00F13C73" w:rsidP="00F54D8A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Nº DE SALAS QUE UTILIZARÁ</w:t>
            </w:r>
            <w:r w:rsidRPr="003C74D1">
              <w:rPr>
                <w:rFonts w:ascii="Arial" w:hAnsi="Arial" w:cs="Arial"/>
                <w:sz w:val="18"/>
                <w:szCs w:val="18"/>
              </w:rPr>
              <w:t>:</w:t>
            </w:r>
            <w:r w:rsidR="002038F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00D7F" w:rsidRPr="003C74D1" w:rsidTr="00FC7F5E">
        <w:trPr>
          <w:cantSplit/>
          <w:trHeight w:val="400"/>
        </w:trPr>
        <w:tc>
          <w:tcPr>
            <w:tcW w:w="10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00D7F" w:rsidRPr="003C74D1" w:rsidRDefault="00200D7F" w:rsidP="00F54D8A">
            <w:pPr>
              <w:ind w:right="-360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C74D1">
              <w:rPr>
                <w:rFonts w:ascii="Arial" w:hAnsi="Arial" w:cs="Arial"/>
                <w:sz w:val="18"/>
                <w:szCs w:val="18"/>
              </w:rPr>
              <w:t>DATA</w:t>
            </w:r>
            <w:r w:rsidR="00F54D8A"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 w:rsidR="00F54D8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HORÁRIO</w:t>
            </w:r>
            <w:r w:rsidRPr="003C74D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Das </w:t>
            </w:r>
            <w:r w:rsidR="00F54D8A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às </w:t>
            </w:r>
            <w:r w:rsidR="00F54D8A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D67CB3" w:rsidRPr="003C74D1" w:rsidTr="00200D7F">
        <w:trPr>
          <w:cantSplit/>
          <w:trHeight w:val="400"/>
        </w:trPr>
        <w:tc>
          <w:tcPr>
            <w:tcW w:w="10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7CB3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</w:p>
          <w:p w:rsidR="00D67CB3" w:rsidRDefault="00097E4D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MATERIAL PARA USO:</w:t>
            </w:r>
          </w:p>
          <w:p w:rsidR="00D67CB3" w:rsidRDefault="00F54D8A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(descreva)</w:t>
            </w:r>
          </w:p>
          <w:p w:rsidR="00D67CB3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</w:p>
          <w:p w:rsidR="00D67CB3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</w:p>
          <w:p w:rsidR="00D67CB3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CB3" w:rsidRPr="003C74D1" w:rsidTr="00200D7F">
        <w:trPr>
          <w:cantSplit/>
          <w:trHeight w:val="400"/>
        </w:trPr>
        <w:tc>
          <w:tcPr>
            <w:tcW w:w="10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7CB3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DESCRIÇÃO DA ATIVIDADE: </w:t>
            </w:r>
          </w:p>
          <w:p w:rsidR="00D67CB3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</w:p>
          <w:p w:rsidR="00D67CB3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</w:p>
          <w:p w:rsidR="00D67CB3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</w:p>
          <w:p w:rsidR="00D67CB3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</w:p>
          <w:p w:rsidR="00D67CB3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</w:p>
          <w:p w:rsidR="00D67CB3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</w:p>
          <w:p w:rsidR="00D67CB3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67CB3" w:rsidRDefault="00D67CB3" w:rsidP="00D67CB3"/>
    <w:p w:rsidR="00D500AC" w:rsidRDefault="007F2F98" w:rsidP="0089320C">
      <w:pPr>
        <w:rPr>
          <w:rFonts w:ascii="Century Gothic" w:hAnsi="Century Gothic"/>
          <w:sz w:val="18"/>
          <w:szCs w:val="18"/>
        </w:rPr>
      </w:pPr>
      <w:r w:rsidRPr="0089320C">
        <w:rPr>
          <w:rFonts w:ascii="Century Gothic" w:hAnsi="Century Gothic"/>
          <w:b/>
          <w:bCs/>
          <w:sz w:val="18"/>
          <w:szCs w:val="18"/>
        </w:rPr>
        <w:t>OBSERVAÇÃO:</w:t>
      </w:r>
      <w:r>
        <w:rPr>
          <w:rFonts w:ascii="Century Gothic" w:hAnsi="Century Gothic"/>
          <w:sz w:val="18"/>
          <w:szCs w:val="18"/>
        </w:rPr>
        <w:t xml:space="preserve"> </w:t>
      </w:r>
      <w:r w:rsidR="009F69CD">
        <w:rPr>
          <w:rFonts w:ascii="Century Gothic" w:hAnsi="Century Gothic"/>
          <w:sz w:val="18"/>
          <w:szCs w:val="18"/>
        </w:rPr>
        <w:t xml:space="preserve">O </w:t>
      </w:r>
      <w:r>
        <w:rPr>
          <w:rFonts w:ascii="Century Gothic" w:hAnsi="Century Gothic"/>
          <w:sz w:val="18"/>
          <w:szCs w:val="18"/>
        </w:rPr>
        <w:t>LABHS-HU</w:t>
      </w:r>
      <w:r w:rsidR="009F69CD">
        <w:rPr>
          <w:rFonts w:ascii="Century Gothic" w:hAnsi="Century Gothic"/>
          <w:sz w:val="18"/>
          <w:szCs w:val="18"/>
        </w:rPr>
        <w:t xml:space="preserve"> possui </w:t>
      </w:r>
      <w:proofErr w:type="gramStart"/>
      <w:r w:rsidR="009F69CD">
        <w:rPr>
          <w:rFonts w:ascii="Century Gothic" w:hAnsi="Century Gothic"/>
          <w:sz w:val="18"/>
          <w:szCs w:val="18"/>
        </w:rPr>
        <w:t>5</w:t>
      </w:r>
      <w:proofErr w:type="gramEnd"/>
      <w:r w:rsidR="009F69CD">
        <w:rPr>
          <w:rFonts w:ascii="Century Gothic" w:hAnsi="Century Gothic"/>
          <w:sz w:val="18"/>
          <w:szCs w:val="18"/>
        </w:rPr>
        <w:t xml:space="preserve"> salas de aulas</w:t>
      </w:r>
      <w:r w:rsidR="0089320C">
        <w:rPr>
          <w:rFonts w:ascii="Century Gothic" w:hAnsi="Century Gothic"/>
          <w:sz w:val="18"/>
          <w:szCs w:val="18"/>
        </w:rPr>
        <w:t>.</w:t>
      </w:r>
    </w:p>
    <w:p w:rsidR="00D500AC" w:rsidRDefault="00D500AC" w:rsidP="0089320C">
      <w:pPr>
        <w:rPr>
          <w:rFonts w:ascii="Century Gothic" w:hAnsi="Century Gothic"/>
          <w:sz w:val="18"/>
          <w:szCs w:val="18"/>
        </w:rPr>
      </w:pPr>
    </w:p>
    <w:p w:rsidR="00D500AC" w:rsidRDefault="00D500AC" w:rsidP="00D500AC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- SALA AMARELA</w:t>
      </w:r>
    </w:p>
    <w:p w:rsidR="00D500AC" w:rsidRDefault="00D500AC" w:rsidP="00D500AC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- SALA AZUL</w:t>
      </w:r>
    </w:p>
    <w:p w:rsidR="00D500AC" w:rsidRDefault="00D500AC" w:rsidP="00D500AC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- SALA CINZA</w:t>
      </w:r>
    </w:p>
    <w:p w:rsidR="00D500AC" w:rsidRDefault="00D500AC" w:rsidP="00D500AC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- SALA LARANJA</w:t>
      </w:r>
    </w:p>
    <w:p w:rsidR="00D500AC" w:rsidRDefault="00D500AC" w:rsidP="00D500AC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- SALA VERDE </w:t>
      </w:r>
    </w:p>
    <w:p w:rsidR="00D500AC" w:rsidRDefault="00D500AC" w:rsidP="0089320C">
      <w:pPr>
        <w:rPr>
          <w:rFonts w:ascii="Century Gothic" w:hAnsi="Century Gothic"/>
          <w:sz w:val="18"/>
          <w:szCs w:val="18"/>
        </w:rPr>
      </w:pPr>
    </w:p>
    <w:p w:rsidR="00D67CB3" w:rsidRDefault="0089320C" w:rsidP="0089320C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Cada sala possui</w:t>
      </w:r>
      <w:r w:rsidR="009F69CD">
        <w:rPr>
          <w:rFonts w:ascii="Century Gothic" w:hAnsi="Century Gothic"/>
          <w:sz w:val="18"/>
          <w:szCs w:val="18"/>
        </w:rPr>
        <w:t>:</w:t>
      </w:r>
      <w:r w:rsidR="007F2F98">
        <w:rPr>
          <w:rFonts w:ascii="Century Gothic" w:hAnsi="Century Gothic"/>
          <w:sz w:val="18"/>
          <w:szCs w:val="18"/>
        </w:rPr>
        <w:t xml:space="preserve"> </w:t>
      </w:r>
    </w:p>
    <w:p w:rsidR="007F2F98" w:rsidRDefault="007F2F98" w:rsidP="007F2F98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10 cadeiras universitárias</w:t>
      </w:r>
    </w:p>
    <w:p w:rsidR="007F2F98" w:rsidRDefault="007F2F98" w:rsidP="007F2F98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01 maca</w:t>
      </w:r>
    </w:p>
    <w:p w:rsidR="009F69CD" w:rsidRDefault="009F69CD" w:rsidP="007F2F98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01 carrinho de curativos</w:t>
      </w:r>
    </w:p>
    <w:p w:rsidR="007F2F98" w:rsidRDefault="007F2F98" w:rsidP="007F2F98">
      <w:pPr>
        <w:rPr>
          <w:rFonts w:ascii="Century Gothic" w:hAnsi="Century Gothic"/>
          <w:sz w:val="18"/>
          <w:szCs w:val="18"/>
        </w:rPr>
      </w:pPr>
      <w:proofErr w:type="gramStart"/>
      <w:r>
        <w:rPr>
          <w:rFonts w:ascii="Century Gothic" w:hAnsi="Century Gothic"/>
          <w:sz w:val="18"/>
          <w:szCs w:val="18"/>
        </w:rPr>
        <w:t>1</w:t>
      </w:r>
      <w:proofErr w:type="gramEnd"/>
      <w:r>
        <w:rPr>
          <w:rFonts w:ascii="Century Gothic" w:hAnsi="Century Gothic"/>
          <w:sz w:val="18"/>
          <w:szCs w:val="18"/>
        </w:rPr>
        <w:t xml:space="preserve"> mesa de consultório e cadeira estofada</w:t>
      </w:r>
    </w:p>
    <w:p w:rsidR="007F2F98" w:rsidRPr="00F70B18" w:rsidRDefault="007F2F98" w:rsidP="007F2F98">
      <w:pPr>
        <w:rPr>
          <w:rFonts w:ascii="Century Gothic" w:hAnsi="Century Gothic"/>
          <w:b/>
          <w:color w:val="FF0000"/>
          <w:sz w:val="18"/>
          <w:szCs w:val="18"/>
        </w:rPr>
      </w:pPr>
      <w:r w:rsidRPr="00F70B18">
        <w:rPr>
          <w:rFonts w:ascii="Century Gothic" w:hAnsi="Century Gothic"/>
          <w:b/>
          <w:color w:val="FF0000"/>
          <w:sz w:val="18"/>
          <w:szCs w:val="18"/>
        </w:rPr>
        <w:t xml:space="preserve">1 rack com TV de LED 42" </w:t>
      </w:r>
      <w:bookmarkStart w:id="0" w:name="_GoBack"/>
      <w:bookmarkEnd w:id="0"/>
      <w:r w:rsidR="00F70B18" w:rsidRPr="00F70B18">
        <w:rPr>
          <w:rFonts w:ascii="Century Gothic" w:hAnsi="Century Gothic"/>
          <w:b/>
          <w:color w:val="FF0000"/>
          <w:sz w:val="18"/>
          <w:szCs w:val="18"/>
        </w:rPr>
        <w:t>(somente na sala Cinza)</w:t>
      </w:r>
    </w:p>
    <w:p w:rsidR="005843B9" w:rsidRDefault="005843B9" w:rsidP="007F2F98">
      <w:pPr>
        <w:rPr>
          <w:rFonts w:ascii="Century Gothic" w:hAnsi="Century Gothic"/>
          <w:sz w:val="18"/>
          <w:szCs w:val="18"/>
        </w:rPr>
      </w:pPr>
    </w:p>
    <w:sectPr w:rsidR="005843B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F15" w:rsidRDefault="008F6F15">
      <w:r>
        <w:separator/>
      </w:r>
    </w:p>
  </w:endnote>
  <w:endnote w:type="continuationSeparator" w:id="0">
    <w:p w:rsidR="008F6F15" w:rsidRDefault="008F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C8A" w:rsidRPr="006F2472" w:rsidRDefault="00405C8A" w:rsidP="006F2472">
    <w:pPr>
      <w:pStyle w:val="Rodap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Formulário para Solicitação de Agendamento </w:t>
    </w:r>
    <w:r w:rsidRPr="006F2472">
      <w:rPr>
        <w:rFonts w:ascii="Arial" w:hAnsi="Arial" w:cs="Arial"/>
        <w:sz w:val="16"/>
        <w:szCs w:val="16"/>
      </w:rPr>
      <w:t>LABHS-HU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F15" w:rsidRDefault="008F6F15">
      <w:r>
        <w:separator/>
      </w:r>
    </w:p>
  </w:footnote>
  <w:footnote w:type="continuationSeparator" w:id="0">
    <w:p w:rsidR="008F6F15" w:rsidRDefault="008F6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C8A" w:rsidRDefault="00983746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5387340</wp:posOffset>
          </wp:positionH>
          <wp:positionV relativeFrom="paragraph">
            <wp:posOffset>19685</wp:posOffset>
          </wp:positionV>
          <wp:extent cx="1181100" cy="864235"/>
          <wp:effectExtent l="0" t="0" r="0" b="0"/>
          <wp:wrapTight wrapText="bothSides">
            <wp:wrapPolygon edited="0">
              <wp:start x="0" y="0"/>
              <wp:lineTo x="0" y="20949"/>
              <wp:lineTo x="21252" y="20949"/>
              <wp:lineTo x="21252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cex_logo_fundobranco_Versao202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864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9271" w:type="dxa"/>
      <w:tblLayout w:type="fixed"/>
      <w:tblLook w:val="0000" w:firstRow="0" w:lastRow="0" w:firstColumn="0" w:lastColumn="0" w:noHBand="0" w:noVBand="0"/>
    </w:tblPr>
    <w:tblGrid>
      <w:gridCol w:w="1668"/>
      <w:gridCol w:w="7603"/>
    </w:tblGrid>
    <w:tr w:rsidR="00405C8A" w:rsidRPr="00DC586B">
      <w:tc>
        <w:tcPr>
          <w:tcW w:w="1668" w:type="dxa"/>
        </w:tcPr>
        <w:p w:rsidR="00405C8A" w:rsidRPr="00DC586B" w:rsidRDefault="008F6F15" w:rsidP="00D67CB3">
          <w:pPr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3810</wp:posOffset>
                </wp:positionV>
                <wp:extent cx="712470" cy="665480"/>
                <wp:effectExtent l="0" t="0" r="0" b="1270"/>
                <wp:wrapTight wrapText="bothSides">
                  <wp:wrapPolygon edited="0">
                    <wp:start x="0" y="0"/>
                    <wp:lineTo x="0" y="21023"/>
                    <wp:lineTo x="20791" y="21023"/>
                    <wp:lineTo x="20791" y="0"/>
                    <wp:lineTo x="0" y="0"/>
                  </wp:wrapPolygon>
                </wp:wrapTight>
                <wp:docPr id="1" name="Imagem 1" descr="lo_colorido%20H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_colorido%20H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47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603" w:type="dxa"/>
        </w:tcPr>
        <w:p w:rsidR="00405C8A" w:rsidRPr="00DC586B" w:rsidRDefault="00405C8A" w:rsidP="00D67CB3">
          <w:pPr>
            <w:pStyle w:val="Ttulo2"/>
            <w:jc w:val="right"/>
            <w:rPr>
              <w:rFonts w:ascii="Arial" w:hAnsi="Arial" w:cs="Arial"/>
            </w:rPr>
          </w:pPr>
        </w:p>
        <w:p w:rsidR="00405C8A" w:rsidRPr="00DC586B" w:rsidRDefault="00405C8A" w:rsidP="00983746">
          <w:pPr>
            <w:pStyle w:val="Ttulo2"/>
            <w:jc w:val="center"/>
            <w:rPr>
              <w:rFonts w:ascii="Arial" w:hAnsi="Arial" w:cs="Arial"/>
              <w:sz w:val="28"/>
            </w:rPr>
          </w:pPr>
          <w:r w:rsidRPr="00DC586B">
            <w:rPr>
              <w:rFonts w:ascii="Arial" w:hAnsi="Arial" w:cs="Arial"/>
              <w:sz w:val="28"/>
            </w:rPr>
            <w:t>HOSPITAL UNIVERSITÁRIO DA USP</w:t>
          </w:r>
        </w:p>
        <w:p w:rsidR="00405C8A" w:rsidRPr="00DC586B" w:rsidRDefault="00405C8A" w:rsidP="00983746">
          <w:pPr>
            <w:pStyle w:val="Ttulo6"/>
            <w:spacing w:before="0" w:after="0"/>
            <w:jc w:val="center"/>
            <w:rPr>
              <w:rFonts w:ascii="Arial" w:hAnsi="Arial" w:cs="Arial"/>
              <w:b w:val="0"/>
            </w:rPr>
          </w:pPr>
          <w:r w:rsidRPr="00DC586B">
            <w:rPr>
              <w:rFonts w:ascii="Arial" w:hAnsi="Arial" w:cs="Arial"/>
              <w:b w:val="0"/>
            </w:rPr>
            <w:t>Laboratório de Habilidades</w:t>
          </w:r>
          <w:r>
            <w:rPr>
              <w:rFonts w:ascii="Arial" w:hAnsi="Arial" w:cs="Arial"/>
              <w:b w:val="0"/>
            </w:rPr>
            <w:t xml:space="preserve"> e Simulações</w:t>
          </w:r>
        </w:p>
        <w:p w:rsidR="00405C8A" w:rsidRDefault="00405C8A" w:rsidP="00983746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D67CB3">
            <w:rPr>
              <w:rFonts w:ascii="Arial" w:hAnsi="Arial" w:cs="Arial"/>
              <w:b/>
              <w:bCs/>
              <w:sz w:val="22"/>
              <w:szCs w:val="22"/>
            </w:rPr>
            <w:t>SOLICITAÇÃO DE AGENDAMENTO</w:t>
          </w:r>
        </w:p>
        <w:p w:rsidR="00405C8A" w:rsidRPr="006F2472" w:rsidRDefault="00F54D8A" w:rsidP="00983746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>agendaespacos@hu.usp.br</w:t>
          </w:r>
        </w:p>
      </w:tc>
    </w:tr>
  </w:tbl>
  <w:p w:rsidR="00405C8A" w:rsidRDefault="00405C8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CB3"/>
    <w:rsid w:val="00022BCA"/>
    <w:rsid w:val="00036B4B"/>
    <w:rsid w:val="00097E4D"/>
    <w:rsid w:val="00142532"/>
    <w:rsid w:val="00164B1A"/>
    <w:rsid w:val="00200D7F"/>
    <w:rsid w:val="002038F2"/>
    <w:rsid w:val="00244D75"/>
    <w:rsid w:val="00316F15"/>
    <w:rsid w:val="00346AEF"/>
    <w:rsid w:val="00347148"/>
    <w:rsid w:val="00405C8A"/>
    <w:rsid w:val="004C323D"/>
    <w:rsid w:val="004F30FE"/>
    <w:rsid w:val="005843B9"/>
    <w:rsid w:val="005B79C7"/>
    <w:rsid w:val="006F2472"/>
    <w:rsid w:val="007C3CB5"/>
    <w:rsid w:val="007E7B42"/>
    <w:rsid w:val="007F2F98"/>
    <w:rsid w:val="0083003F"/>
    <w:rsid w:val="0089320C"/>
    <w:rsid w:val="008A2A05"/>
    <w:rsid w:val="008F6F15"/>
    <w:rsid w:val="00983746"/>
    <w:rsid w:val="009916A9"/>
    <w:rsid w:val="00995E3E"/>
    <w:rsid w:val="009F69CD"/>
    <w:rsid w:val="00A65862"/>
    <w:rsid w:val="00A76EF4"/>
    <w:rsid w:val="00AA6D04"/>
    <w:rsid w:val="00B851C2"/>
    <w:rsid w:val="00BC52D8"/>
    <w:rsid w:val="00CD03AB"/>
    <w:rsid w:val="00D2503F"/>
    <w:rsid w:val="00D500AC"/>
    <w:rsid w:val="00D67CB3"/>
    <w:rsid w:val="00DB71F6"/>
    <w:rsid w:val="00EF2ED0"/>
    <w:rsid w:val="00F13C73"/>
    <w:rsid w:val="00F22048"/>
    <w:rsid w:val="00F31172"/>
    <w:rsid w:val="00F52A5A"/>
    <w:rsid w:val="00F54D8A"/>
    <w:rsid w:val="00F7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CB3"/>
    <w:rPr>
      <w:rFonts w:eastAsia="Times New Roman"/>
      <w:sz w:val="24"/>
      <w:szCs w:val="24"/>
    </w:rPr>
  </w:style>
  <w:style w:type="paragraph" w:styleId="Ttulo2">
    <w:name w:val="heading 2"/>
    <w:basedOn w:val="Normal"/>
    <w:next w:val="Normal"/>
    <w:qFormat/>
    <w:rsid w:val="00D67CB3"/>
    <w:pPr>
      <w:keepNext/>
      <w:jc w:val="both"/>
      <w:outlineLvl w:val="1"/>
    </w:pPr>
    <w:rPr>
      <w:b/>
      <w:szCs w:val="20"/>
    </w:rPr>
  </w:style>
  <w:style w:type="paragraph" w:styleId="Ttulo6">
    <w:name w:val="heading 6"/>
    <w:basedOn w:val="Normal"/>
    <w:next w:val="Normal"/>
    <w:qFormat/>
    <w:rsid w:val="00D67CB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67CB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67CB3"/>
    <w:pPr>
      <w:tabs>
        <w:tab w:val="center" w:pos="4419"/>
        <w:tab w:val="right" w:pos="8838"/>
      </w:tabs>
    </w:pPr>
  </w:style>
  <w:style w:type="character" w:styleId="Hyperlink">
    <w:name w:val="Hyperlink"/>
    <w:rsid w:val="002038F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52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52D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CB3"/>
    <w:rPr>
      <w:rFonts w:eastAsia="Times New Roman"/>
      <w:sz w:val="24"/>
      <w:szCs w:val="24"/>
    </w:rPr>
  </w:style>
  <w:style w:type="paragraph" w:styleId="Ttulo2">
    <w:name w:val="heading 2"/>
    <w:basedOn w:val="Normal"/>
    <w:next w:val="Normal"/>
    <w:qFormat/>
    <w:rsid w:val="00D67CB3"/>
    <w:pPr>
      <w:keepNext/>
      <w:jc w:val="both"/>
      <w:outlineLvl w:val="1"/>
    </w:pPr>
    <w:rPr>
      <w:b/>
      <w:szCs w:val="20"/>
    </w:rPr>
  </w:style>
  <w:style w:type="paragraph" w:styleId="Ttulo6">
    <w:name w:val="heading 6"/>
    <w:basedOn w:val="Normal"/>
    <w:next w:val="Normal"/>
    <w:qFormat/>
    <w:rsid w:val="00D67CB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67CB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67CB3"/>
    <w:pPr>
      <w:tabs>
        <w:tab w:val="center" w:pos="4419"/>
        <w:tab w:val="right" w:pos="8838"/>
      </w:tabs>
    </w:pPr>
  </w:style>
  <w:style w:type="character" w:styleId="Hyperlink">
    <w:name w:val="Hyperlink"/>
    <w:rsid w:val="002038F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52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52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SOLICITANTE:</vt:lpstr>
    </vt:vector>
  </TitlesOfParts>
  <Company>Hewlett-Packard Company</Company>
  <LinksUpToDate>false</LinksUpToDate>
  <CharactersWithSpaces>654</CharactersWithSpaces>
  <SharedDoc>false</SharedDoc>
  <HLinks>
    <vt:vector size="12" baseType="variant">
      <vt:variant>
        <vt:i4>2031739</vt:i4>
      </vt:variant>
      <vt:variant>
        <vt:i4>3</vt:i4>
      </vt:variant>
      <vt:variant>
        <vt:i4>0</vt:i4>
      </vt:variant>
      <vt:variant>
        <vt:i4>5</vt:i4>
      </vt:variant>
      <vt:variant>
        <vt:lpwstr>mailto:dcp@hu.usp.br</vt:lpwstr>
      </vt:variant>
      <vt:variant>
        <vt:lpwstr/>
      </vt:variant>
      <vt:variant>
        <vt:i4>3670081</vt:i4>
      </vt:variant>
      <vt:variant>
        <vt:i4>0</vt:i4>
      </vt:variant>
      <vt:variant>
        <vt:i4>0</vt:i4>
      </vt:variant>
      <vt:variant>
        <vt:i4>5</vt:i4>
      </vt:variant>
      <vt:variant>
        <vt:lpwstr>mailto:anamaria@hu.usp.br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SOLICITANTE:</dc:title>
  <dc:creator>Priscila Candido Silva</dc:creator>
  <cp:lastModifiedBy>Sueli Cristina da Cruz Barros</cp:lastModifiedBy>
  <cp:revision>6</cp:revision>
  <cp:lastPrinted>2016-11-09T12:52:00Z</cp:lastPrinted>
  <dcterms:created xsi:type="dcterms:W3CDTF">2024-04-15T12:15:00Z</dcterms:created>
  <dcterms:modified xsi:type="dcterms:W3CDTF">2025-06-23T19:02:00Z</dcterms:modified>
</cp:coreProperties>
</file>