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3" w:rsidRDefault="00D67CB3" w:rsidP="00D67CB3"/>
    <w:tbl>
      <w:tblPr>
        <w:tblpPr w:leftFromText="141" w:rightFromText="141" w:vertAnchor="text" w:horzAnchor="margin" w:tblpXSpec="center" w:tblpY="10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341"/>
        <w:gridCol w:w="3190"/>
        <w:gridCol w:w="829"/>
        <w:gridCol w:w="3102"/>
      </w:tblGrid>
      <w:tr w:rsidR="00D67CB3" w:rsidRPr="00ED0F00" w:rsidTr="0044246B">
        <w:trPr>
          <w:cantSplit/>
          <w:trHeight w:val="400"/>
        </w:trPr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SOLICITANTE:</w:t>
            </w:r>
          </w:p>
        </w:tc>
        <w:tc>
          <w:tcPr>
            <w:tcW w:w="94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D67CB3" w:rsidRPr="00ED0F00" w:rsidTr="0044246B">
        <w:trPr>
          <w:cantSplit/>
          <w:trHeight w:val="400"/>
        </w:trPr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ÁREA/ SETOR:</w:t>
            </w:r>
            <w:proofErr w:type="gramStart"/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55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F54D8A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proofErr w:type="gramEnd"/>
            <w:r w:rsidRPr="00ED0F00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RAMAL:</w:t>
            </w:r>
          </w:p>
        </w:tc>
        <w:tc>
          <w:tcPr>
            <w:tcW w:w="3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7CB3" w:rsidRPr="00ED0F00" w:rsidTr="0044246B">
        <w:trPr>
          <w:cantSplit/>
          <w:trHeight w:val="400"/>
        </w:trPr>
        <w:tc>
          <w:tcPr>
            <w:tcW w:w="4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NOME DO SUPERVISOR RESPONSÁVEL:</w:t>
            </w:r>
          </w:p>
          <w:p w:rsidR="00D67CB3" w:rsidRPr="00C14B05" w:rsidRDefault="00C14B05" w:rsidP="00ED0F00">
            <w:pPr>
              <w:ind w:right="-234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C14B05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Caso não seja o responsável </w:t>
            </w:r>
          </w:p>
          <w:p w:rsidR="00C14B05" w:rsidRPr="00ED0F00" w:rsidRDefault="00C14B05" w:rsidP="00ED0F00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ED0F00">
            <w:pPr>
              <w:ind w:left="-2727" w:right="-234" w:firstLine="2727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D67CB3" w:rsidRPr="00ED0F00" w:rsidTr="0044246B">
        <w:trPr>
          <w:cantSplit/>
          <w:trHeight w:val="400"/>
        </w:trPr>
        <w:tc>
          <w:tcPr>
            <w:tcW w:w="114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F54D8A">
            <w:pPr>
              <w:ind w:right="-234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TELEFONE PARA CONTATO:</w:t>
            </w:r>
            <w:r w:rsidR="002038F2" w:rsidRPr="00ED0F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D67CB3" w:rsidRPr="00ED0F00" w:rsidTr="0044246B">
        <w:trPr>
          <w:cantSplit/>
          <w:trHeight w:val="400"/>
        </w:trPr>
        <w:tc>
          <w:tcPr>
            <w:tcW w:w="114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F54D8A">
            <w:pPr>
              <w:ind w:right="-234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E-MAIL:</w:t>
            </w:r>
            <w:r w:rsidR="002038F2" w:rsidRPr="00ED0F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:rsidR="00D67CB3" w:rsidRPr="00ED0F00" w:rsidRDefault="00D67CB3" w:rsidP="00D67CB3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19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2"/>
      </w:tblGrid>
      <w:tr w:rsidR="00200D7F" w:rsidRPr="00ED0F00" w:rsidTr="0044246B">
        <w:trPr>
          <w:cantSplit/>
          <w:trHeight w:val="400"/>
        </w:trPr>
        <w:tc>
          <w:tcPr>
            <w:tcW w:w="1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F00" w:rsidRPr="00ED0F00" w:rsidRDefault="00200D7F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DATA</w:t>
            </w:r>
            <w:r w:rsidR="00ED0F00" w:rsidRPr="00ED0F00">
              <w:rPr>
                <w:rFonts w:ascii="Century Gothic" w:hAnsi="Century Gothic" w:cs="Arial"/>
                <w:sz w:val="20"/>
                <w:szCs w:val="20"/>
              </w:rPr>
              <w:t>(S</w:t>
            </w:r>
            <w:proofErr w:type="gramStart"/>
            <w:r w:rsidR="00ED0F00" w:rsidRPr="00ED0F00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F54D8A" w:rsidRPr="00ED0F00">
              <w:rPr>
                <w:rFonts w:ascii="Century Gothic" w:hAnsi="Century Gothic" w:cs="Arial"/>
                <w:sz w:val="20"/>
                <w:szCs w:val="20"/>
              </w:rPr>
              <w:t xml:space="preserve"> :</w:t>
            </w:r>
            <w:proofErr w:type="gramEnd"/>
            <w:r w:rsidR="00F54D8A" w:rsidRPr="00ED0F00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ED0F00" w:rsidRPr="00ED0F00" w:rsidRDefault="00ED0F00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</w:p>
          <w:p w:rsidR="00200D7F" w:rsidRDefault="00200D7F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HORÁRIO</w:t>
            </w:r>
            <w:r w:rsidR="00ED0F00" w:rsidRPr="00ED0F00">
              <w:rPr>
                <w:rFonts w:ascii="Century Gothic" w:hAnsi="Century Gothic" w:cs="Arial"/>
                <w:sz w:val="20"/>
                <w:szCs w:val="20"/>
              </w:rPr>
              <w:t>(S)</w:t>
            </w:r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: Das </w:t>
            </w:r>
            <w:r w:rsidR="00F54D8A" w:rsidRPr="00ED0F00">
              <w:rPr>
                <w:rFonts w:ascii="Century Gothic" w:hAnsi="Century Gothic" w:cs="Arial"/>
                <w:sz w:val="20"/>
                <w:szCs w:val="20"/>
              </w:rPr>
              <w:t xml:space="preserve">       </w:t>
            </w:r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 às</w:t>
            </w:r>
            <w:proofErr w:type="gramStart"/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54D8A" w:rsidRPr="00ED0F00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</w:p>
          <w:p w:rsidR="00C14B05" w:rsidRDefault="00C14B05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  <w:proofErr w:type="gramEnd"/>
          </w:p>
          <w:p w:rsidR="00C14B05" w:rsidRDefault="00C14B05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EVENTO MENSAL: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>) SIM   (    ) NÃO</w:t>
            </w:r>
          </w:p>
          <w:p w:rsidR="00C14B05" w:rsidRDefault="00C14B05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</w:p>
          <w:p w:rsidR="00C14B05" w:rsidRPr="00ED0F00" w:rsidRDefault="00C14B05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DIA DA SEMANA: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>) SEGUNDA-FEIRA  (    ) TERÇA-FEIRA   (    ) QUARTA-FEIRA  (    ) QUINTA-FEIRA   (    ) SEXTA-FEIRA</w:t>
            </w:r>
          </w:p>
          <w:p w:rsidR="00ED0F00" w:rsidRPr="00ED0F00" w:rsidRDefault="00ED0F00" w:rsidP="00F54D8A">
            <w:pPr>
              <w:ind w:right="-360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7CB3" w:rsidRPr="00ED0F00" w:rsidTr="0044246B">
        <w:trPr>
          <w:cantSplit/>
          <w:trHeight w:val="400"/>
        </w:trPr>
        <w:tc>
          <w:tcPr>
            <w:tcW w:w="1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F00" w:rsidRPr="00ED0F00" w:rsidRDefault="00ED0F00" w:rsidP="00ED0F00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DESCRIÇÃO DO EVENTO: </w:t>
            </w: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ED0F00" w:rsidRPr="00ED0F00" w:rsidRDefault="00ED0F00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ED0F00" w:rsidRPr="00ED0F00" w:rsidRDefault="00ED0F00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7CB3" w:rsidRPr="00ED0F00" w:rsidTr="0044246B">
        <w:trPr>
          <w:cantSplit/>
          <w:trHeight w:val="400"/>
        </w:trPr>
        <w:tc>
          <w:tcPr>
            <w:tcW w:w="1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ED0F00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>Nº DE PESSOAS:</w:t>
            </w:r>
          </w:p>
          <w:p w:rsidR="00ED0F00" w:rsidRPr="00ED0F00" w:rsidRDefault="00ED0F00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ED0F00" w:rsidRPr="00ED0F00" w:rsidRDefault="00ED0F00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TRANSMISSÃO ONLINE: </w:t>
            </w:r>
            <w:proofErr w:type="gramStart"/>
            <w:r w:rsidRPr="00ED0F00">
              <w:rPr>
                <w:rFonts w:ascii="Century Gothic" w:hAnsi="Century Gothic" w:cs="Arial"/>
                <w:sz w:val="20"/>
                <w:szCs w:val="20"/>
              </w:rPr>
              <w:t xml:space="preserve">(    </w:t>
            </w:r>
            <w:proofErr w:type="gramEnd"/>
            <w:r w:rsidRPr="00ED0F00">
              <w:rPr>
                <w:rFonts w:ascii="Century Gothic" w:hAnsi="Century Gothic" w:cs="Arial"/>
                <w:sz w:val="20"/>
                <w:szCs w:val="20"/>
              </w:rPr>
              <w:t>) SIM   (    ) NÃO</w:t>
            </w: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  <w:p w:rsidR="00D67CB3" w:rsidRPr="00ED0F00" w:rsidRDefault="00D67CB3" w:rsidP="00D67CB3">
            <w:pPr>
              <w:ind w:right="-2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D0F00" w:rsidRPr="00ED0F00" w:rsidTr="0044246B">
        <w:trPr>
          <w:cantSplit/>
          <w:trHeight w:val="400"/>
        </w:trPr>
        <w:tc>
          <w:tcPr>
            <w:tcW w:w="1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F00" w:rsidRPr="00ED0F00" w:rsidRDefault="00ED0F00" w:rsidP="00D67CB3">
            <w:pPr>
              <w:ind w:right="-2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0F00">
              <w:rPr>
                <w:rFonts w:ascii="Century Gothic" w:hAnsi="Century Gothic"/>
                <w:b/>
                <w:bCs/>
                <w:sz w:val="20"/>
                <w:szCs w:val="20"/>
              </w:rPr>
              <w:t>OBSERVAÇÃO:</w:t>
            </w:r>
            <w:r w:rsidRPr="00ED0F0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0F00">
              <w:rPr>
                <w:rFonts w:ascii="Century Gothic" w:hAnsi="Century Gothic" w:cs="Arial"/>
                <w:b/>
                <w:sz w:val="20"/>
                <w:szCs w:val="20"/>
              </w:rPr>
              <w:t>CONFORME OR</w:t>
            </w:r>
            <w:r w:rsidR="00114DDF">
              <w:rPr>
                <w:rFonts w:ascii="Century Gothic" w:hAnsi="Century Gothic" w:cs="Arial"/>
                <w:b/>
                <w:sz w:val="20"/>
                <w:szCs w:val="20"/>
              </w:rPr>
              <w:t>DEM DE SERVIÇO HU “S” Nº 238/202</w:t>
            </w:r>
            <w:r w:rsidRPr="00ED0F00">
              <w:rPr>
                <w:rFonts w:ascii="Century Gothic" w:hAnsi="Century Gothic" w:cs="Arial"/>
                <w:b/>
                <w:sz w:val="20"/>
                <w:szCs w:val="20"/>
              </w:rPr>
              <w:t>4:</w:t>
            </w:r>
          </w:p>
          <w:p w:rsidR="00ED0F00" w:rsidRDefault="00ED0F00" w:rsidP="00114DDF">
            <w:pPr>
              <w:ind w:right="-2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0F00">
              <w:rPr>
                <w:rFonts w:ascii="Century Gothic" w:hAnsi="Century Gothic" w:cs="Arial"/>
                <w:b/>
                <w:sz w:val="20"/>
                <w:szCs w:val="20"/>
              </w:rPr>
              <w:t xml:space="preserve">As solicitações da Superintendência terão prioridade sobre as demais, ficando o solicitante </w:t>
            </w:r>
            <w:r w:rsidRPr="0055461A">
              <w:rPr>
                <w:rFonts w:ascii="Century Gothic" w:hAnsi="Century Gothic" w:cs="Arial"/>
                <w:b/>
                <w:sz w:val="20"/>
                <w:szCs w:val="20"/>
              </w:rPr>
              <w:t>ci</w:t>
            </w:r>
            <w:r w:rsidR="0044246B" w:rsidRPr="0055461A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Pr="0055461A">
              <w:rPr>
                <w:rFonts w:ascii="Century Gothic" w:hAnsi="Century Gothic" w:cs="Arial"/>
                <w:b/>
                <w:sz w:val="20"/>
                <w:szCs w:val="20"/>
              </w:rPr>
              <w:t>nte</w:t>
            </w:r>
            <w:r w:rsidRPr="00ED0F00">
              <w:rPr>
                <w:rFonts w:ascii="Century Gothic" w:hAnsi="Century Gothic" w:cs="Arial"/>
                <w:b/>
                <w:sz w:val="20"/>
                <w:szCs w:val="20"/>
              </w:rPr>
              <w:t xml:space="preserve"> de que pode ser necessária a realocação dos grupos sem prévio aviso.</w:t>
            </w:r>
          </w:p>
          <w:p w:rsidR="0055461A" w:rsidRDefault="0055461A" w:rsidP="00114DDF">
            <w:pPr>
              <w:ind w:right="-234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:rsidR="0055461A" w:rsidRPr="0055461A" w:rsidRDefault="0055461A" w:rsidP="00114DDF">
            <w:pPr>
              <w:ind w:right="-234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55461A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Favor 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assinar</w:t>
            </w:r>
            <w:r w:rsidRPr="0055461A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 confirmando estar ciente da observação acima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:</w:t>
            </w:r>
            <w:proofErr w:type="gramStart"/>
            <w:r w:rsidRPr="0055461A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 </w:t>
            </w:r>
            <w:r w:rsidRPr="0055461A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gramEnd"/>
            <w:r w:rsidRPr="0055461A">
              <w:rPr>
                <w:rFonts w:ascii="Century Gothic" w:hAnsi="Century Gothic" w:cs="Arial"/>
                <w:b/>
                <w:sz w:val="20"/>
                <w:szCs w:val="20"/>
              </w:rPr>
              <w:t>__________________________________________________</w:t>
            </w:r>
          </w:p>
          <w:p w:rsidR="0055461A" w:rsidRPr="0055461A" w:rsidRDefault="0055461A" w:rsidP="0055461A">
            <w:pPr>
              <w:ind w:right="-234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55461A">
              <w:rPr>
                <w:rFonts w:ascii="Century Gothic" w:hAnsi="Century Gothic" w:cs="Arial"/>
                <w:b/>
                <w:i/>
                <w:sz w:val="20"/>
                <w:szCs w:val="20"/>
              </w:rPr>
              <w:t>Assinatura do Responsável</w:t>
            </w:r>
          </w:p>
        </w:tc>
      </w:tr>
    </w:tbl>
    <w:p w:rsidR="00D67CB3" w:rsidRDefault="00D67CB3" w:rsidP="00D67CB3">
      <w:pPr>
        <w:rPr>
          <w:rFonts w:ascii="Century Gothic" w:hAnsi="Century Gothic"/>
          <w:sz w:val="20"/>
          <w:szCs w:val="20"/>
        </w:rPr>
      </w:pPr>
    </w:p>
    <w:p w:rsidR="00637520" w:rsidRDefault="00637520" w:rsidP="00D67CB3">
      <w:pPr>
        <w:rPr>
          <w:rFonts w:ascii="Century Gothic" w:hAnsi="Century Gothic"/>
          <w:sz w:val="20"/>
          <w:szCs w:val="20"/>
        </w:rPr>
      </w:pPr>
    </w:p>
    <w:p w:rsidR="00190ED7" w:rsidRDefault="00190ED7" w:rsidP="00637520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:rsidR="00637520" w:rsidRPr="00637520" w:rsidRDefault="00637520" w:rsidP="00637520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637520">
        <w:rPr>
          <w:rFonts w:ascii="Century Gothic" w:hAnsi="Century Gothic"/>
          <w:b/>
          <w:i/>
          <w:sz w:val="20"/>
          <w:szCs w:val="20"/>
        </w:rPr>
        <w:t xml:space="preserve">Comissão de </w:t>
      </w:r>
      <w:r w:rsidR="00190ED7">
        <w:rPr>
          <w:rFonts w:ascii="Century Gothic" w:hAnsi="Century Gothic"/>
          <w:b/>
          <w:i/>
          <w:sz w:val="20"/>
          <w:szCs w:val="20"/>
        </w:rPr>
        <w:t>Cultura e Extensão (CCEx)</w:t>
      </w:r>
      <w:r w:rsidRPr="00637520">
        <w:rPr>
          <w:rFonts w:ascii="Century Gothic" w:hAnsi="Century Gothic"/>
          <w:b/>
          <w:i/>
          <w:sz w:val="20"/>
          <w:szCs w:val="20"/>
        </w:rPr>
        <w:t xml:space="preserve"> do HU-USP</w:t>
      </w:r>
    </w:p>
    <w:sectPr w:rsidR="00637520" w:rsidRPr="0063752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00" w:rsidRDefault="00ED0F00">
      <w:r>
        <w:separator/>
      </w:r>
    </w:p>
  </w:endnote>
  <w:endnote w:type="continuationSeparator" w:id="0">
    <w:p w:rsidR="00ED0F00" w:rsidRDefault="00ED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00" w:rsidRPr="006F2472" w:rsidRDefault="00ED0F00" w:rsidP="006F2472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Formulário para Solicitação de Agendamento </w:t>
    </w:r>
    <w:r w:rsidR="00637520">
      <w:rPr>
        <w:rFonts w:ascii="Arial" w:hAnsi="Arial" w:cs="Arial"/>
        <w:sz w:val="16"/>
        <w:szCs w:val="16"/>
      </w:rPr>
      <w:t>Anfiteatro 2º andar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00" w:rsidRDefault="00ED0F00">
      <w:r>
        <w:separator/>
      </w:r>
    </w:p>
  </w:footnote>
  <w:footnote w:type="continuationSeparator" w:id="0">
    <w:p w:rsidR="00ED0F00" w:rsidRDefault="00ED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00" w:rsidRDefault="00ED0F00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19685</wp:posOffset>
          </wp:positionV>
          <wp:extent cx="1181100" cy="864235"/>
          <wp:effectExtent l="0" t="0" r="0" b="0"/>
          <wp:wrapTight wrapText="bothSides">
            <wp:wrapPolygon edited="0">
              <wp:start x="0" y="0"/>
              <wp:lineTo x="0" y="20949"/>
              <wp:lineTo x="21252" y="20949"/>
              <wp:lineTo x="2125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ex_logo_fundobranco_Versao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71" w:type="dxa"/>
      <w:tblLayout w:type="fixed"/>
      <w:tblLook w:val="0000" w:firstRow="0" w:lastRow="0" w:firstColumn="0" w:lastColumn="0" w:noHBand="0" w:noVBand="0"/>
    </w:tblPr>
    <w:tblGrid>
      <w:gridCol w:w="1668"/>
      <w:gridCol w:w="7603"/>
    </w:tblGrid>
    <w:tr w:rsidR="00ED0F00" w:rsidRPr="00DC586B">
      <w:tc>
        <w:tcPr>
          <w:tcW w:w="1668" w:type="dxa"/>
        </w:tcPr>
        <w:p w:rsidR="00ED0F00" w:rsidRPr="00DC586B" w:rsidRDefault="00ED0F00" w:rsidP="00D67CB3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3810</wp:posOffset>
                </wp:positionV>
                <wp:extent cx="712470" cy="665480"/>
                <wp:effectExtent l="0" t="0" r="0" b="1270"/>
                <wp:wrapTight wrapText="bothSides">
                  <wp:wrapPolygon edited="0">
                    <wp:start x="0" y="0"/>
                    <wp:lineTo x="0" y="21023"/>
                    <wp:lineTo x="20791" y="21023"/>
                    <wp:lineTo x="20791" y="0"/>
                    <wp:lineTo x="0" y="0"/>
                  </wp:wrapPolygon>
                </wp:wrapTight>
                <wp:docPr id="1" name="Imagem 1" descr="lo_colorido%20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_colorido%20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3" w:type="dxa"/>
        </w:tcPr>
        <w:p w:rsidR="00ED0F00" w:rsidRPr="00DC586B" w:rsidRDefault="00ED0F00" w:rsidP="00D67CB3">
          <w:pPr>
            <w:pStyle w:val="Ttulo2"/>
            <w:jc w:val="right"/>
            <w:rPr>
              <w:rFonts w:ascii="Arial" w:hAnsi="Arial" w:cs="Arial"/>
            </w:rPr>
          </w:pPr>
        </w:p>
        <w:p w:rsidR="00ED0F00" w:rsidRPr="00DC586B" w:rsidRDefault="00ED0F00" w:rsidP="00983746">
          <w:pPr>
            <w:pStyle w:val="Ttulo2"/>
            <w:jc w:val="center"/>
            <w:rPr>
              <w:rFonts w:ascii="Arial" w:hAnsi="Arial" w:cs="Arial"/>
              <w:sz w:val="28"/>
            </w:rPr>
          </w:pPr>
          <w:r w:rsidRPr="00DC586B">
            <w:rPr>
              <w:rFonts w:ascii="Arial" w:hAnsi="Arial" w:cs="Arial"/>
              <w:sz w:val="28"/>
            </w:rPr>
            <w:t>HOSPITAL UNIVERSITÁRIO DA USP</w:t>
          </w:r>
        </w:p>
        <w:p w:rsidR="00190ED7" w:rsidRDefault="00190ED7" w:rsidP="00983746">
          <w:pPr>
            <w:pStyle w:val="Ttulo6"/>
            <w:spacing w:before="0" w:after="0"/>
            <w:jc w:val="center"/>
            <w:rPr>
              <w:rFonts w:ascii="Arial" w:hAnsi="Arial" w:cs="Arial"/>
            </w:rPr>
          </w:pPr>
        </w:p>
        <w:p w:rsidR="00ED0F00" w:rsidRDefault="00ED0F00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D67CB3">
            <w:rPr>
              <w:rFonts w:ascii="Arial" w:hAnsi="Arial" w:cs="Arial"/>
              <w:b/>
              <w:bCs/>
              <w:sz w:val="22"/>
              <w:szCs w:val="22"/>
            </w:rPr>
            <w:t>SOLICITAÇÃO DE AGENDAMENTO</w:t>
          </w:r>
        </w:p>
        <w:p w:rsidR="00190ED7" w:rsidRDefault="00190ED7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190ED7" w:rsidRPr="00ED0F00" w:rsidRDefault="00190ED7" w:rsidP="00190ED7">
          <w:pPr>
            <w:pStyle w:val="Ttulo6"/>
            <w:spacing w:before="0" w:after="0"/>
            <w:jc w:val="center"/>
            <w:rPr>
              <w:rFonts w:ascii="Arial" w:hAnsi="Arial" w:cs="Arial"/>
            </w:rPr>
          </w:pPr>
          <w:r w:rsidRPr="00ED0F00">
            <w:rPr>
              <w:rFonts w:ascii="Arial" w:hAnsi="Arial" w:cs="Arial"/>
            </w:rPr>
            <w:t>ANFITEATRO 2º ANDAR</w:t>
          </w:r>
        </w:p>
        <w:p w:rsidR="00190ED7" w:rsidRDefault="00190ED7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ED0F00" w:rsidRPr="006F2472" w:rsidRDefault="00ED0F00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agendaespacos@hu.usp.br</w:t>
          </w:r>
        </w:p>
      </w:tc>
    </w:tr>
  </w:tbl>
  <w:p w:rsidR="00ED0F00" w:rsidRDefault="00ED0F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3"/>
    <w:rsid w:val="00036B4B"/>
    <w:rsid w:val="00097E4D"/>
    <w:rsid w:val="00114DDF"/>
    <w:rsid w:val="00142532"/>
    <w:rsid w:val="00164B1A"/>
    <w:rsid w:val="00190ED7"/>
    <w:rsid w:val="00200D7F"/>
    <w:rsid w:val="002038F2"/>
    <w:rsid w:val="00244D75"/>
    <w:rsid w:val="00316F15"/>
    <w:rsid w:val="00346AEF"/>
    <w:rsid w:val="00347148"/>
    <w:rsid w:val="00405C8A"/>
    <w:rsid w:val="0044246B"/>
    <w:rsid w:val="004C323D"/>
    <w:rsid w:val="004F30FE"/>
    <w:rsid w:val="0055461A"/>
    <w:rsid w:val="005843B9"/>
    <w:rsid w:val="005B79C7"/>
    <w:rsid w:val="00637520"/>
    <w:rsid w:val="006F2472"/>
    <w:rsid w:val="007C3CB5"/>
    <w:rsid w:val="007E7B42"/>
    <w:rsid w:val="007F2F98"/>
    <w:rsid w:val="0083003F"/>
    <w:rsid w:val="0089320C"/>
    <w:rsid w:val="008A2A05"/>
    <w:rsid w:val="008F6F15"/>
    <w:rsid w:val="00983746"/>
    <w:rsid w:val="009916A9"/>
    <w:rsid w:val="00995E3E"/>
    <w:rsid w:val="009F69CD"/>
    <w:rsid w:val="00A5725A"/>
    <w:rsid w:val="00A65862"/>
    <w:rsid w:val="00AA6D04"/>
    <w:rsid w:val="00B851C2"/>
    <w:rsid w:val="00BC52D8"/>
    <w:rsid w:val="00C14B05"/>
    <w:rsid w:val="00CD03AB"/>
    <w:rsid w:val="00D2503F"/>
    <w:rsid w:val="00D67CB3"/>
    <w:rsid w:val="00DB71F6"/>
    <w:rsid w:val="00ED0F00"/>
    <w:rsid w:val="00EF2ED0"/>
    <w:rsid w:val="00F13C73"/>
    <w:rsid w:val="00F22048"/>
    <w:rsid w:val="00F31172"/>
    <w:rsid w:val="00F52A5A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SOLICITANTE:</vt:lpstr>
    </vt:vector>
  </TitlesOfParts>
  <Company>Hewlett-Packard Company</Company>
  <LinksUpToDate>false</LinksUpToDate>
  <CharactersWithSpaces>1065</CharactersWithSpaces>
  <SharedDoc>false</SharedDoc>
  <HLinks>
    <vt:vector size="12" baseType="variant"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mailto:dcp@hu.usp.br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mailto:anamaria@hu.usp.br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SOLICITANTE:</dc:title>
  <dc:creator>Priscila Candido Silva</dc:creator>
  <cp:lastModifiedBy>Sueli Cristina da Cruz Barros</cp:lastModifiedBy>
  <cp:revision>8</cp:revision>
  <cp:lastPrinted>2024-04-15T13:27:00Z</cp:lastPrinted>
  <dcterms:created xsi:type="dcterms:W3CDTF">2024-04-15T12:40:00Z</dcterms:created>
  <dcterms:modified xsi:type="dcterms:W3CDTF">2024-04-16T11:57:00Z</dcterms:modified>
</cp:coreProperties>
</file>