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804"/>
      </w:tblGrid>
      <w:tr w:rsidR="00835E13" w:rsidRPr="00BE3F72" w:rsidTr="00835E13">
        <w:trPr>
          <w:tblCellSpacing w:w="0" w:type="dxa"/>
        </w:trPr>
        <w:tc>
          <w:tcPr>
            <w:tcW w:w="2700" w:type="dxa"/>
            <w:vMerge w:val="restart"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13C8248" wp14:editId="395F04F5">
                  <wp:extent cx="1160780" cy="469265"/>
                  <wp:effectExtent l="0" t="0" r="1270" b="6985"/>
                  <wp:docPr id="15" name="Imagem 15" descr="https://uspdigital.usp.br/comumwebdev/imagens/cabecalho/usp-logo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pdigital.usp.br/comumwebdev/imagens/cabecalho/usp-logo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D4E0E23" wp14:editId="0681141C">
                  <wp:extent cx="2480945" cy="421640"/>
                  <wp:effectExtent l="0" t="0" r="0" b="0"/>
                  <wp:docPr id="14" name="Imagem 14" descr="https://uspdigital.usp.br/comumwebdev/imagens/cabecalho/usp-logo-texto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pdigital.usp.br/comumwebdev/imagens/cabecalho/usp-logo-texto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13" w:rsidRPr="00BE3F72" w:rsidTr="00835E13">
        <w:trPr>
          <w:gridAfter w:val="1"/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5E13" w:rsidRPr="00BE3F72" w:rsidRDefault="00835E13" w:rsidP="0083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5E13" w:rsidRPr="00BE3F72" w:rsidRDefault="00DA5BFC" w:rsidP="00835E13">
      <w:pPr>
        <w:spacing w:after="75" w:line="240" w:lineRule="auto"/>
        <w:jc w:val="right"/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>FECHAMENTO</w:t>
      </w:r>
      <w:proofErr w:type="gramStart"/>
      <w:r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 xml:space="preserve"> </w:t>
      </w:r>
      <w:r w:rsidR="000254D2"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 xml:space="preserve"> </w:t>
      </w:r>
      <w:proofErr w:type="gramEnd"/>
      <w:r w:rsidR="000254D2">
        <w:rPr>
          <w:rFonts w:ascii="Verdana" w:eastAsia="Times New Roman" w:hAnsi="Verdana" w:cs="Times New Roman"/>
          <w:color w:val="FFFFFF"/>
          <w:sz w:val="15"/>
          <w:szCs w:val="15"/>
          <w:lang w:eastAsia="pt-BR"/>
        </w:rPr>
        <w:t>C</w:t>
      </w:r>
    </w:p>
    <w:p w:rsidR="00DA5BFC" w:rsidRDefault="00DA5BFC" w:rsidP="00DA5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FECHAMENTO DE EDIÇÃO</w:t>
      </w:r>
      <w:r w:rsidR="00B941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CURSO</w:t>
      </w:r>
    </w:p>
    <w:p w:rsidR="00835E13" w:rsidRDefault="00835E13" w:rsidP="00F7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Curso: </w:t>
      </w:r>
      <w:r w:rsidR="00950F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</w:t>
      </w:r>
    </w:p>
    <w:p w:rsidR="00835E13" w:rsidRPr="00BE3F72" w:rsidRDefault="00835E13" w:rsidP="0083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Edição: </w:t>
      </w:r>
      <w:r w:rsidR="00950F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</w:t>
      </w:r>
    </w:p>
    <w:p w:rsidR="00835E13" w:rsidRPr="00BE3F72" w:rsidRDefault="00835E13" w:rsidP="0083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Oferecimento: 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1 - </w:t>
      </w:r>
      <w:r w:rsidRPr="00BE3F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Período: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0F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____/_____/_____ </w:t>
      </w:r>
      <w:r w:rsidR="00F77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5B4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0F7B">
        <w:rPr>
          <w:rFonts w:ascii="Times New Roman" w:eastAsia="Times New Roman" w:hAnsi="Times New Roman" w:cs="Times New Roman"/>
          <w:sz w:val="24"/>
          <w:szCs w:val="24"/>
          <w:lang w:eastAsia="pt-BR"/>
        </w:rPr>
        <w:t>____/_____/____</w:t>
      </w:r>
      <w:bookmarkStart w:id="0" w:name="_GoBack"/>
      <w:bookmarkEnd w:id="0"/>
    </w:p>
    <w:p w:rsidR="00835E13" w:rsidRPr="00DA5BFC" w:rsidRDefault="00DA5BFC" w:rsidP="00835E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A5B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Os campos * são de preenchimento obrigatório</w:t>
      </w:r>
    </w:p>
    <w:p w:rsidR="00835E13" w:rsidRPr="00BE3F72" w:rsidRDefault="00950F7B" w:rsidP="00204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anchor="ui-tabs-1" w:history="1">
        <w:r w:rsidR="00835E13" w:rsidRPr="00BE3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Fechamento da edição</w:t>
        </w:r>
      </w:hyperlink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Público</w:t>
      </w:r>
      <w:r w:rsidR="006038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*</w:t>
      </w:r>
    </w:p>
    <w:p w:rsidR="00835E13" w:rsidRPr="00BE3F72" w:rsidRDefault="00835E13" w:rsidP="0083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05pt;height:18.15pt" o:ole="">
            <v:imagedata r:id="rId11" o:title=""/>
          </v:shape>
          <w:control r:id="rId12" w:name="DefaultOcxName" w:shapeid="_x0000_i1108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Infantil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05pt;height:18.15pt" o:ole="">
            <v:imagedata r:id="rId11" o:title=""/>
          </v:shape>
          <w:control r:id="rId13" w:name="DefaultOcxName1" w:shapeid="_x0000_i1111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Jovem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05pt;height:18.15pt" o:ole="">
            <v:imagedata r:id="rId11" o:title=""/>
          </v:shape>
          <w:control r:id="rId14" w:name="HTMLCheckbox1" w:shapeid="_x0000_i1114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Adulto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05pt;height:18.15pt" o:ole="">
            <v:imagedata r:id="rId11" o:title=""/>
          </v:shape>
          <w:control r:id="rId15" w:name="HTMLCheckbox2" w:shapeid="_x0000_i1117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Terceira Idade</w:t>
      </w: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Vagas - Participantes isentos</w:t>
      </w:r>
    </w:p>
    <w:p w:rsidR="00DA5BFC" w:rsidRPr="00BE3F72" w:rsidRDefault="00DA5BFC" w:rsidP="00DA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 Isentos</w:t>
      </w:r>
      <w:r w:rsidR="00835E13"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(nº):</w:t>
      </w:r>
      <w:r w:rsidRPr="00DA5B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1" type="#_x0000_t75" style="width:45.7pt;height:18.15pt" o:ole="">
            <v:imagedata r:id="rId16" o:title=""/>
          </v:shape>
          <w:control r:id="rId17" w:name="DefaultOcxName31" w:shapeid="_x0000_i1121"/>
        </w:object>
      </w:r>
    </w:p>
    <w:p w:rsidR="00835E13" w:rsidRPr="00BE3F72" w:rsidRDefault="00835E13" w:rsidP="0083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835E13" w:rsidRPr="00204C7F" w:rsidRDefault="00835E13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Objetivo do Curso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626E" w:rsidTr="0006626E">
        <w:tc>
          <w:tcPr>
            <w:tcW w:w="8644" w:type="dxa"/>
          </w:tcPr>
          <w:p w:rsidR="0006626E" w:rsidRPr="00BE3F72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objetivo do curso foi alcançado?</w:t>
            </w:r>
            <w:r w:rsidR="00DA5BFC" w:rsidRPr="00DA5B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710F49" w:rsidRDefault="0006626E" w:rsidP="00710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20.05pt;height:18.15pt" o:ole="">
                  <v:imagedata r:id="rId11" o:title=""/>
                </v:shape>
                <w:control r:id="rId18" w:name="DefaultOcxName7" w:shapeid="_x0000_i112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  <w:r w:rsidR="00B622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20.05pt;height:18.15pt" o:ole="">
                  <v:imagedata r:id="rId11" o:title=""/>
                </v:shape>
                <w:control r:id="rId19" w:name="DefaultOcxName8" w:shapeid="_x0000_i112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r w:rsidR="00B622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="00710F49"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05pt;height:18.15pt" o:ole="">
                  <v:imagedata r:id="rId11" o:title=""/>
                </v:shape>
                <w:control r:id="rId20" w:name="DefaultOcxName7111" w:shapeid="_x0000_i1129"/>
              </w:object>
            </w:r>
            <w:r w:rsidR="0071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Parcialmente</w:t>
            </w:r>
          </w:p>
          <w:p w:rsidR="0006626E" w:rsidRPr="00BE3F72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626E" w:rsidRPr="00BE3F72" w:rsidRDefault="0006626E" w:rsidP="0006626E">
            <w:pPr>
              <w:pBdr>
                <w:top w:val="single" w:sz="6" w:space="1" w:color="auto"/>
              </w:pBdr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BE3F72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  <w:p w:rsidR="0006626E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quê?</w:t>
            </w:r>
            <w:r w:rsidR="00DA5BFC" w:rsidRPr="00DA5B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06626E" w:rsidRDefault="0006626E" w:rsidP="000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626E" w:rsidRDefault="0006626E" w:rsidP="0006626E"/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710F49" w:rsidRPr="00710F49" w:rsidRDefault="00710F49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710F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Modificações Após Proposta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10F49" w:rsidTr="00002C0F">
        <w:tc>
          <w:tcPr>
            <w:tcW w:w="8644" w:type="dxa"/>
          </w:tcPr>
          <w:p w:rsidR="00710F49" w:rsidRDefault="00710F49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Houve Modificações após a proposta inicial da caracterização acadêmica?</w:t>
            </w:r>
            <w:r w:rsidR="00DA5BFC" w:rsidRPr="008515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710F49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05pt;height:18.15pt" o:ole="">
                  <v:imagedata r:id="rId11" o:title=""/>
                </v:shape>
                <w:control r:id="rId21" w:name="DefaultOcxName73" w:shapeid="_x0000_i113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      </w:t>
            </w: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05pt;height:18.15pt" o:ole="">
                  <v:imagedata r:id="rId11" o:title=""/>
                </v:shape>
                <w:control r:id="rId22" w:name="DefaultOcxName82" w:shapeid="_x0000_i113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     </w:t>
            </w:r>
          </w:p>
          <w:p w:rsidR="00DA5BFC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A5BFC" w:rsidRDefault="00DA5BFC" w:rsidP="0000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06626E" w:rsidRPr="00204C7F" w:rsidRDefault="0006626E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Apoio</w:t>
      </w:r>
    </w:p>
    <w:p w:rsidR="0006626E" w:rsidRPr="00BE3F72" w:rsidRDefault="0006626E" w:rsidP="0006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 recebeu apoio formal (exceto recurso financeiro da Universidade/Órgão)?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Default="0006626E" w:rsidP="004B2A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05pt;height:18.15pt" o:ole="">
            <v:imagedata r:id="rId11" o:title=""/>
          </v:shape>
          <w:control r:id="rId23" w:name="DefaultOcxName71" w:shapeid="_x0000_i113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05pt;height:18.15pt" o:ole="">
            <v:imagedata r:id="rId11" o:title=""/>
          </v:shape>
          <w:control r:id="rId24" w:name="DefaultOcxName72" w:shapeid="_x0000_i114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AD0E24"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05pt;height:18.15pt" o:ole="">
            <v:imagedata r:id="rId11" o:title=""/>
          </v:shape>
          <w:control r:id="rId25" w:name="DefaultOcxName711" w:shapeid="_x0000_i1144"/>
        </w:object>
      </w:r>
      <w:r w:rsidR="00AD0E24">
        <w:rPr>
          <w:rFonts w:ascii="Times New Roman" w:eastAsia="Times New Roman" w:hAnsi="Times New Roman" w:cs="Times New Roman"/>
          <w:sz w:val="24"/>
          <w:szCs w:val="24"/>
          <w:lang w:eastAsia="pt-BR"/>
        </w:rPr>
        <w:t>Parcialmente</w:t>
      </w:r>
    </w:p>
    <w:p w:rsidR="004B2AC0" w:rsidRDefault="004B2AC0" w:rsidP="004B2A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Sim ou Parcialmente:</w:t>
      </w:r>
      <w:r w:rsidRPr="004B2A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2AC0" w:rsidTr="004B2AC0">
        <w:tc>
          <w:tcPr>
            <w:tcW w:w="8644" w:type="dxa"/>
          </w:tcPr>
          <w:p w:rsidR="004B2AC0" w:rsidRDefault="004B2AC0" w:rsidP="004B2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Apoiador:</w:t>
            </w:r>
            <w:r w:rsidRPr="004B2A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</w:tc>
      </w:tr>
      <w:tr w:rsidR="004B2AC0" w:rsidTr="004B2AC0">
        <w:tc>
          <w:tcPr>
            <w:tcW w:w="8644" w:type="dxa"/>
          </w:tcPr>
          <w:p w:rsidR="004B2AC0" w:rsidRDefault="004B2AC0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Tipo de Apoio:</w:t>
            </w:r>
            <w:r w:rsidRPr="004B2A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</w:tc>
      </w:tr>
    </w:tbl>
    <w:p w:rsidR="004B2AC0" w:rsidRDefault="004B2AC0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Recurso Financeiro </w:t>
      </w:r>
    </w:p>
    <w:p w:rsidR="0006626E" w:rsidRPr="00BE3F72" w:rsidRDefault="0006626E" w:rsidP="0006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obteve recurso financeiro externo?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05pt;height:18.15pt" o:ole="">
            <v:imagedata r:id="rId11" o:title=""/>
          </v:shape>
          <w:control r:id="rId26" w:name="DefaultOcxName712" w:shapeid="_x0000_i114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05pt;height:18.15pt" o:ole="">
            <v:imagedata r:id="rId11" o:title=""/>
          </v:shape>
          <w:control r:id="rId27" w:name="DefaultOcxName713" w:shapeid="_x0000_i115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B62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05pt;height:18.15pt" o:ole="">
            <v:imagedata r:id="rId11" o:title=""/>
          </v:shape>
          <w:control r:id="rId28" w:name="DefaultOcxName714" w:shapeid="_x0000_i115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Parcialmente</w:t>
      </w:r>
    </w:p>
    <w:p w:rsidR="004B2AC0" w:rsidRDefault="004B2AC0" w:rsidP="004B2A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Sim ou Parcialmente:</w:t>
      </w:r>
      <w:r w:rsidRPr="004B2A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2AC0" w:rsidTr="004B2AC0">
        <w:tc>
          <w:tcPr>
            <w:tcW w:w="8644" w:type="dxa"/>
          </w:tcPr>
          <w:p w:rsidR="004B2AC0" w:rsidRDefault="004B2AC0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Fonte:</w:t>
            </w:r>
            <w:r w:rsidRPr="004B2A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</w:tc>
      </w:tr>
      <w:tr w:rsidR="004B2AC0" w:rsidTr="004B2AC0">
        <w:tc>
          <w:tcPr>
            <w:tcW w:w="8644" w:type="dxa"/>
          </w:tcPr>
          <w:p w:rsidR="004B2AC0" w:rsidRDefault="004B2AC0" w:rsidP="004B2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Valor:</w:t>
            </w:r>
            <w:r w:rsidRPr="004B2A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</w:tc>
      </w:tr>
      <w:tr w:rsidR="004B2AC0" w:rsidTr="004B2AC0">
        <w:tc>
          <w:tcPr>
            <w:tcW w:w="8644" w:type="dxa"/>
          </w:tcPr>
          <w:p w:rsidR="004B2AC0" w:rsidRDefault="004B2AC0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Destinação do Recurso:</w:t>
            </w:r>
            <w:r w:rsidRPr="004B2A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</w:tc>
      </w:tr>
    </w:tbl>
    <w:p w:rsidR="004B2AC0" w:rsidRDefault="004B2AC0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Prestação de Contas</w:t>
      </w:r>
    </w:p>
    <w:p w:rsidR="00AD0E24" w:rsidRPr="00BE3F72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Arrecadado: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final de custeio:</w:t>
      </w:r>
    </w:p>
    <w:p w:rsidR="00AD0E24" w:rsidRDefault="00AD0E24" w:rsidP="00B622E1">
      <w:pPr>
        <w:spacing w:after="120" w:line="240" w:lineRule="auto"/>
        <w:rPr>
          <w:rFonts w:ascii="Times New Roman" w:eastAsia="Times New Roman" w:hAnsi="Times New Roman" w:cs="Times New Roman"/>
          <w:color w:val="990000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para FUPPECEU-USP/Reitoria: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desenvolvido teve interface com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desenvolvido teve interface com alguma(s) da(s) seguinte(s) área(s)?</w:t>
      </w:r>
      <w:r w:rsidR="008C1CA9" w:rsidRPr="008C1C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710F49" w:rsidRPr="00710F49" w:rsidRDefault="00AD0E24" w:rsidP="00710F4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05pt;height:18.15pt" o:ole="">
            <v:imagedata r:id="rId11" o:title=""/>
          </v:shape>
          <w:control r:id="rId29" w:name="DefaultOcxName7121" w:shapeid="_x0000_i115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710F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Quais:  </w:t>
      </w:r>
      <w:r w:rsidR="00710F49">
        <w:object w:dxaOrig="1440" w:dyaOrig="1440">
          <v:shape id="_x0000_i1159" type="#_x0000_t75" style="width:20.05pt;height:18.15pt" o:ole="">
            <v:imagedata r:id="rId11" o:title=""/>
          </v:shape>
          <w:control r:id="rId30" w:name="DefaultOcxName17" w:shapeid="_x0000_i1159"/>
        </w:object>
      </w:r>
      <w:r w:rsidR="00710F49" w:rsidRPr="00710F49">
        <w:rPr>
          <w:sz w:val="16"/>
          <w:szCs w:val="16"/>
        </w:rPr>
        <w:t xml:space="preserve">Graduação    </w:t>
      </w:r>
      <w:r w:rsidR="00710F49" w:rsidRPr="00710F49">
        <w:rPr>
          <w:sz w:val="16"/>
          <w:szCs w:val="16"/>
        </w:rPr>
        <w:object w:dxaOrig="1440" w:dyaOrig="1440">
          <v:shape id="_x0000_i1162" type="#_x0000_t75" style="width:20.05pt;height:18.15pt" o:ole="">
            <v:imagedata r:id="rId11" o:title=""/>
          </v:shape>
          <w:control r:id="rId31" w:name="DefaultOcxName20" w:shapeid="_x0000_i1162"/>
        </w:object>
      </w:r>
      <w:r w:rsidR="00710F49" w:rsidRPr="00710F49">
        <w:rPr>
          <w:sz w:val="16"/>
          <w:szCs w:val="16"/>
        </w:rPr>
        <w:t xml:space="preserve">Pós-Graduação    </w:t>
      </w:r>
      <w:r w:rsidR="00710F49" w:rsidRPr="00710F49">
        <w:rPr>
          <w:sz w:val="16"/>
          <w:szCs w:val="16"/>
        </w:rPr>
        <w:object w:dxaOrig="1440" w:dyaOrig="1440">
          <v:shape id="_x0000_i1165" type="#_x0000_t75" style="width:20.05pt;height:18.15pt" o:ole="">
            <v:imagedata r:id="rId11" o:title=""/>
          </v:shape>
          <w:control r:id="rId32" w:name="DefaultOcxName21" w:shapeid="_x0000_i1165"/>
        </w:object>
      </w:r>
      <w:r w:rsidR="00710F49" w:rsidRPr="00710F49">
        <w:rPr>
          <w:sz w:val="16"/>
          <w:szCs w:val="16"/>
        </w:rPr>
        <w:t xml:space="preserve">Pesquisa     </w:t>
      </w:r>
      <w:r w:rsidR="00710F49" w:rsidRPr="00710F49">
        <w:rPr>
          <w:sz w:val="16"/>
          <w:szCs w:val="16"/>
        </w:rPr>
        <w:object w:dxaOrig="1440" w:dyaOrig="1440">
          <v:shape id="_x0000_i1168" type="#_x0000_t75" style="width:20.05pt;height:18.15pt" o:ole="">
            <v:imagedata r:id="rId11" o:title=""/>
          </v:shape>
          <w:control r:id="rId33" w:name="DefaultOcxName24" w:shapeid="_x0000_i1168"/>
        </w:object>
      </w:r>
      <w:r w:rsidR="00710F49" w:rsidRPr="00710F49">
        <w:rPr>
          <w:sz w:val="16"/>
          <w:szCs w:val="16"/>
        </w:rPr>
        <w:t>Outros projetos de extensão da USP</w:t>
      </w:r>
    </w:p>
    <w:p w:rsidR="00AD0E24" w:rsidRDefault="00AD0E24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05pt;height:18.15pt" o:ole="">
            <v:imagedata r:id="rId11" o:title=""/>
          </v:shape>
          <w:control r:id="rId34" w:name="DefaultOcxName7122" w:shapeid="_x0000_i117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</w:p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desenvolvido teve interface com Instituição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curso/atividade desenvolvido teve interface com alguma Instituição?</w:t>
      </w:r>
      <w:r w:rsidRPr="00BE3F72">
        <w:rPr>
          <w:rFonts w:ascii="Times New Roman" w:eastAsia="Times New Roman" w:hAnsi="Times New Roman" w:cs="Times New Roman"/>
          <w:color w:val="990000"/>
          <w:sz w:val="24"/>
          <w:szCs w:val="24"/>
          <w:lang w:eastAsia="pt-BR"/>
        </w:rPr>
        <w:t>*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3"/>
        <w:gridCol w:w="1121"/>
      </w:tblGrid>
      <w:tr w:rsidR="004B2AC0" w:rsidRPr="004B2AC0" w:rsidTr="002D4C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C0" w:rsidRPr="004B2AC0" w:rsidRDefault="00AD0E24" w:rsidP="002D4C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20.05pt;height:18.15pt" o:ole="">
                  <v:imagedata r:id="rId11" o:title=""/>
                </v:shape>
                <w:control r:id="rId35" w:name="DefaultOcxName71211" w:shapeid="_x0000_i117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  <w:r w:rsidR="00B622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05pt;height:18.15pt" o:ole="">
                  <v:imagedata r:id="rId11" o:title=""/>
                </v:shape>
                <w:control r:id="rId36" w:name="DefaultOcxName71212" w:shapeid="_x0000_i117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r w:rsidR="002D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Se sim, </w:t>
            </w:r>
            <w:r w:rsidR="002D4C80" w:rsidRPr="002D4C8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de qual tipo?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C0" w:rsidRPr="004B2AC0" w:rsidRDefault="004B2AC0" w:rsidP="004B2AC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</w:pP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object w:dxaOrig="1440" w:dyaOrig="1440">
                <v:shape id="_x0000_i1180" type="#_x0000_t75" style="width:20.05pt;height:18.15pt" o:ole="">
                  <v:imagedata r:id="rId11" o:title=""/>
                </v:shape>
                <w:control r:id="rId37" w:name="DefaultOcxName3" w:shapeid="_x0000_i1180"/>
              </w:object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 Pública</w:t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br/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object w:dxaOrig="1440" w:dyaOrig="1440">
                <v:shape id="_x0000_i1183" type="#_x0000_t75" style="width:20.05pt;height:18.15pt" o:ole="">
                  <v:imagedata r:id="rId11" o:title=""/>
                </v:shape>
                <w:control r:id="rId38" w:name="DefaultOcxName110" w:shapeid="_x0000_i1183"/>
              </w:object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 Privada</w:t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br/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object w:dxaOrig="1440" w:dyaOrig="1440">
                <v:shape id="_x0000_i1186" type="#_x0000_t75" style="width:20.05pt;height:18.15pt" o:ole="">
                  <v:imagedata r:id="rId11" o:title=""/>
                </v:shape>
                <w:control r:id="rId39" w:name="DefaultOcxName2" w:shapeid="_x0000_i1186"/>
              </w:object>
            </w:r>
            <w:r w:rsidRPr="004B2AC0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pt-BR"/>
              </w:rPr>
              <w:t> Outra</w:t>
            </w:r>
          </w:p>
        </w:tc>
      </w:tr>
    </w:tbl>
    <w:p w:rsidR="00AD0E24" w:rsidRPr="00204C7F" w:rsidRDefault="00AD0E24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Atendimento à População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atendimentos ambulatoriais: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0" type="#_x0000_t75" style="width:45.7pt;height:18.15pt" o:ole="">
            <v:imagedata r:id="rId16" o:title=""/>
          </v:shape>
          <w:control r:id="rId40" w:name="DefaultOcxName81" w:shapeid="_x0000_i1190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internações: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3" type="#_x0000_t75" style="width:45.7pt;height:18.15pt" o:ole="">
            <v:imagedata r:id="rId16" o:title=""/>
          </v:shape>
          <w:control r:id="rId41" w:name="DefaultOcxName9" w:shapeid="_x0000_i1193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exames clínicos realizados: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6" type="#_x0000_t75" style="width:45.7pt;height:18.15pt" o:ole="">
            <v:imagedata r:id="rId16" o:title=""/>
          </v:shape>
          <w:control r:id="rId42" w:name="DefaultOcxName10" w:shapeid="_x0000_i1196"/>
        </w:objec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outros atendimentos:</w:t>
      </w:r>
      <w:r w:rsidR="00851514"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9" type="#_x0000_t75" style="width:45.7pt;height:18.15pt" o:ole="">
            <v:imagedata r:id="rId16" o:title=""/>
          </v:shape>
          <w:control r:id="rId43" w:name="DefaultOcxName11" w:shapeid="_x0000_i1199"/>
        </w:object>
      </w:r>
    </w:p>
    <w:p w:rsidR="00AD0E24" w:rsidRPr="00204C7F" w:rsidRDefault="00AD0E24" w:rsidP="00BC2B1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 curso/atividade teve abrangência </w:t>
      </w:r>
    </w:p>
    <w:p w:rsidR="00AD0E24" w:rsidRPr="00BE3F72" w:rsidRDefault="00AD0E24" w:rsidP="00AD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20.05pt;height:18.15pt" o:ole="">
            <v:imagedata r:id="rId11" o:title=""/>
          </v:shape>
          <w:control r:id="rId44" w:name="DefaultOcxName12" w:shapeid="_x0000_i1201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4" type="#_x0000_t75" style="width:20.05pt;height:18.15pt" o:ole="">
            <v:imagedata r:id="rId11" o:title=""/>
          </v:shape>
          <w:control r:id="rId45" w:name="DefaultOcxName13" w:shapeid="_x0000_i1204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20.05pt;height:18.15pt" o:ole="">
            <v:imagedata r:id="rId11" o:title=""/>
          </v:shape>
          <w:control r:id="rId46" w:name="DefaultOcxName14" w:shapeid="_x0000_i1207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0" type="#_x0000_t75" style="width:20.05pt;height:18.15pt" o:ole="">
            <v:imagedata r:id="rId11" o:title=""/>
          </v:shape>
          <w:control r:id="rId47" w:name="HTMLCheckbox3" w:shapeid="_x0000_i1210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3" type="#_x0000_t75" style="width:20.05pt;height:18.15pt" o:ole="">
            <v:imagedata r:id="rId11" o:title=""/>
          </v:shape>
          <w:control r:id="rId48" w:name="DefaultOcxName15" w:shapeid="_x0000_i1213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</w: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6" type="#_x0000_t75" style="width:20.05pt;height:18.15pt" o:ole="">
            <v:imagedata r:id="rId11" o:title=""/>
          </v:shape>
          <w:control r:id="rId49" w:name="DefaultOcxName16" w:shapeid="_x0000_i1216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Internacional</w:t>
      </w:r>
    </w:p>
    <w:p w:rsidR="00D00FF5" w:rsidRPr="00204C7F" w:rsidRDefault="00851514" w:rsidP="003D3E4B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br w:type="page"/>
      </w:r>
      <w:r w:rsidR="00D00FF5"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lastRenderedPageBreak/>
        <w:t>Como a coordenação avalia os resultados e as projeções do curso? Quais são as sugestões de melhoria?</w:t>
      </w:r>
    </w:p>
    <w:p w:rsidR="00D00FF5" w:rsidRPr="00BE3F72" w:rsidRDefault="00D00FF5" w:rsidP="00B6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"Sistemática de avaliação do projeto do curso e de sua realização" deve ser preenchido com a avaliação do curso pelo seu coordenador, informando suas considerações, fazendo um balanço do que se sucedeu e as possíveis reformulações e atualizações decorrentes.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0FF5" w:rsidTr="00D00FF5">
        <w:tc>
          <w:tcPr>
            <w:tcW w:w="8644" w:type="dxa"/>
          </w:tcPr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F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Descrever: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00FF5" w:rsidRDefault="00D00FF5" w:rsidP="00D00F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FF5" w:rsidRPr="00204C7F" w:rsidRDefault="00D00FF5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Avaliação do participante </w:t>
      </w:r>
    </w:p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 da avaliação do participante:</w:t>
      </w:r>
      <w:r w:rsidRPr="008515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</w:t>
      </w:r>
    </w:p>
    <w:p w:rsidR="00D00FF5" w:rsidRPr="00BE3F72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9" type="#_x0000_t75" style="width:20.05pt;height:18.15pt" o:ole="">
            <v:imagedata r:id="rId50" o:title=""/>
          </v:shape>
          <w:control r:id="rId51" w:name="DefaultOcxName18" w:shapeid="_x0000_i1219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2" type="#_x0000_t75" style="width:20.05pt;height:18.15pt" o:ole="">
            <v:imagedata r:id="rId50" o:title=""/>
          </v:shape>
          <w:control r:id="rId52" w:name="DefaultOcxName19" w:shapeid="_x0000_i1222"/>
        </w:object>
      </w: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</w:p>
    <w:p w:rsidR="00D00FF5" w:rsidRPr="00204C7F" w:rsidRDefault="00D00FF5" w:rsidP="00D00FF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0FF5" w:rsidTr="00D00FF5">
        <w:tc>
          <w:tcPr>
            <w:tcW w:w="8644" w:type="dxa"/>
          </w:tcPr>
          <w:p w:rsidR="00D00FF5" w:rsidRPr="00B622E1" w:rsidRDefault="00B622E1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2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Justificativa:</w:t>
            </w:r>
            <w:r w:rsidR="00ED791E" w:rsidRPr="00ED79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*</w:t>
            </w:r>
          </w:p>
          <w:p w:rsidR="00D00FF5" w:rsidRDefault="00D00FF5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00FF5" w:rsidRDefault="00D00FF5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204C7F" w:rsidRPr="00204C7F" w:rsidRDefault="00204C7F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Outros Comentários Relevantes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4C7F" w:rsidTr="00204C7F">
        <w:tc>
          <w:tcPr>
            <w:tcW w:w="8644" w:type="dxa"/>
          </w:tcPr>
          <w:p w:rsidR="00204C7F" w:rsidRPr="00B622E1" w:rsidRDefault="00204C7F" w:rsidP="00AD0E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62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Comentários:</w:t>
            </w:r>
          </w:p>
          <w:p w:rsidR="00204C7F" w:rsidRDefault="00204C7F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04C7F" w:rsidRDefault="00204C7F" w:rsidP="00AD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622E1" w:rsidRDefault="00B622E1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</w:p>
    <w:p w:rsidR="00204C7F" w:rsidRPr="00204C7F" w:rsidRDefault="00204C7F" w:rsidP="00B622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204C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Aprovação pelo coordenador </w:t>
      </w:r>
      <w:r w:rsidR="00ED79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___________________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Data: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6" type="#_x0000_t75" style="width:60.75pt;height:18.15pt" o:ole="">
            <v:imagedata r:id="rId53" o:title=""/>
          </v:shape>
          <w:control r:id="rId54" w:name="DefaultOcxName22" w:shapeid="_x0000_i1226"/>
        </w:objec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</w:t>
      </w:r>
    </w:p>
    <w:p w:rsidR="00204C7F" w:rsidRPr="00BE3F72" w:rsidRDefault="00204C7F" w:rsidP="008C1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F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60.75pt;height:18.15pt" o:ole="">
            <v:imagedata r:id="rId55" o:title=""/>
          </v:shape>
          <w:control r:id="rId56" w:name="DefaultOcxName23" w:shapeid="_x0000_i1230"/>
        </w:object>
      </w:r>
    </w:p>
    <w:p w:rsidR="00D00FF5" w:rsidRDefault="00D00FF5" w:rsidP="00AD0E2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0FF5" w:rsidSect="00B622E1">
      <w:headerReference w:type="default" r:id="rId5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1B" w:rsidRDefault="00BC2B1B" w:rsidP="00BC2B1B">
      <w:pPr>
        <w:spacing w:after="0" w:line="240" w:lineRule="auto"/>
      </w:pPr>
      <w:r>
        <w:separator/>
      </w:r>
    </w:p>
  </w:endnote>
  <w:endnote w:type="continuationSeparator" w:id="0">
    <w:p w:rsidR="00BC2B1B" w:rsidRDefault="00BC2B1B" w:rsidP="00BC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1B" w:rsidRDefault="00BC2B1B" w:rsidP="00BC2B1B">
      <w:pPr>
        <w:spacing w:after="0" w:line="240" w:lineRule="auto"/>
      </w:pPr>
      <w:r>
        <w:separator/>
      </w:r>
    </w:p>
  </w:footnote>
  <w:footnote w:type="continuationSeparator" w:id="0">
    <w:p w:rsidR="00BC2B1B" w:rsidRDefault="00BC2B1B" w:rsidP="00BC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1B" w:rsidRDefault="00BC2B1B">
    <w:pPr>
      <w:pStyle w:val="Cabealho"/>
    </w:pPr>
  </w:p>
  <w:p w:rsidR="00BC2B1B" w:rsidRDefault="00BC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31E485" wp14:editId="6BFB66B4">
          <wp:simplePos x="0" y="0"/>
          <wp:positionH relativeFrom="column">
            <wp:posOffset>5210175</wp:posOffset>
          </wp:positionH>
          <wp:positionV relativeFrom="paragraph">
            <wp:posOffset>-468630</wp:posOffset>
          </wp:positionV>
          <wp:extent cx="962025" cy="640715"/>
          <wp:effectExtent l="0" t="0" r="9525" b="698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6FA156F" wp14:editId="269FF982">
          <wp:simplePos x="0" y="0"/>
          <wp:positionH relativeFrom="column">
            <wp:posOffset>-927735</wp:posOffset>
          </wp:positionH>
          <wp:positionV relativeFrom="paragraph">
            <wp:posOffset>-398780</wp:posOffset>
          </wp:positionV>
          <wp:extent cx="596265" cy="551815"/>
          <wp:effectExtent l="0" t="0" r="0" b="63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3"/>
    <w:rsid w:val="00002C0F"/>
    <w:rsid w:val="000254D2"/>
    <w:rsid w:val="0006626E"/>
    <w:rsid w:val="001A578D"/>
    <w:rsid w:val="00204C7F"/>
    <w:rsid w:val="00247FBE"/>
    <w:rsid w:val="002D4C80"/>
    <w:rsid w:val="002F21C7"/>
    <w:rsid w:val="00376250"/>
    <w:rsid w:val="003D3E4B"/>
    <w:rsid w:val="004604B7"/>
    <w:rsid w:val="004B2AC0"/>
    <w:rsid w:val="005B4135"/>
    <w:rsid w:val="005E1CF2"/>
    <w:rsid w:val="00603853"/>
    <w:rsid w:val="00605A8D"/>
    <w:rsid w:val="006D242D"/>
    <w:rsid w:val="006E13DE"/>
    <w:rsid w:val="00710F49"/>
    <w:rsid w:val="00835E13"/>
    <w:rsid w:val="00851514"/>
    <w:rsid w:val="008C1CA9"/>
    <w:rsid w:val="008E2107"/>
    <w:rsid w:val="00950F7B"/>
    <w:rsid w:val="00AD0E24"/>
    <w:rsid w:val="00B622E1"/>
    <w:rsid w:val="00B94195"/>
    <w:rsid w:val="00BC2B1B"/>
    <w:rsid w:val="00D00FF5"/>
    <w:rsid w:val="00D832FD"/>
    <w:rsid w:val="00DA5BFC"/>
    <w:rsid w:val="00ED791E"/>
    <w:rsid w:val="00F71773"/>
    <w:rsid w:val="00F77693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E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B1B"/>
  </w:style>
  <w:style w:type="paragraph" w:styleId="Rodap">
    <w:name w:val="footer"/>
    <w:basedOn w:val="Normal"/>
    <w:link w:val="RodapChar"/>
    <w:uiPriority w:val="99"/>
    <w:unhideWhenUsed/>
    <w:rsid w:val="00BC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E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B1B"/>
  </w:style>
  <w:style w:type="paragraph" w:styleId="Rodap">
    <w:name w:val="footer"/>
    <w:basedOn w:val="Normal"/>
    <w:link w:val="RodapChar"/>
    <w:uiPriority w:val="99"/>
    <w:unhideWhenUsed/>
    <w:rsid w:val="00BC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image" Target="media/image5.wmf"/><Relationship Id="rId55" Type="http://schemas.openxmlformats.org/officeDocument/2006/relationships/image" Target="media/image7.wmf"/><Relationship Id="rId7" Type="http://schemas.openxmlformats.org/officeDocument/2006/relationships/hyperlink" Target="http://www.usp.br/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openxmlformats.org/officeDocument/2006/relationships/control" Target="activeX/activeX4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image" Target="media/image6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header" Target="header1.xml"/><Relationship Id="rId10" Type="http://schemas.openxmlformats.org/officeDocument/2006/relationships/hyperlink" Target="https://uspdigital.usp.br/apolo/extEdicaoFechIncluirAlterar.jsp?codund=62&amp;codcurceu=620600028&amp;codedicurceu=20008&amp;numseqofeedi=1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1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Monteiro Fresca</dc:creator>
  <cp:lastModifiedBy>Sueli Cristina da Cruz Barros</cp:lastModifiedBy>
  <cp:revision>3</cp:revision>
  <cp:lastPrinted>2023-05-26T14:32:00Z</cp:lastPrinted>
  <dcterms:created xsi:type="dcterms:W3CDTF">2023-06-13T20:00:00Z</dcterms:created>
  <dcterms:modified xsi:type="dcterms:W3CDTF">2023-07-12T18:30:00Z</dcterms:modified>
</cp:coreProperties>
</file>